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001D" w:rsidRDefault="00662B1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2641600</wp:posOffset>
                </wp:positionV>
                <wp:extent cx="5664200" cy="6629400"/>
                <wp:effectExtent l="0" t="0" r="0" b="0"/>
                <wp:wrapThrough wrapText="bothSides">
                  <wp:wrapPolygon edited="0">
                    <wp:start x="97" y="0"/>
                    <wp:lineTo x="97" y="21517"/>
                    <wp:lineTo x="21406" y="21517"/>
                    <wp:lineTo x="21406" y="0"/>
                    <wp:lineTo x="97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B19" w:rsidRDefault="00662B1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You can choose to complete any of the following activities with your BYOT Device.</w:t>
                            </w:r>
                          </w:p>
                          <w:p w:rsidR="00662B19" w:rsidRDefault="00662B1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Please check the line next to the items you did for today’s BYOT.</w:t>
                            </w:r>
                          </w:p>
                          <w:p w:rsidR="00662B19" w:rsidRPr="00662B19" w:rsidRDefault="00662B1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62B19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Reading Centers</w:t>
                            </w:r>
                          </w:p>
                          <w:p w:rsidR="00662B19" w:rsidRDefault="00662B1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__Typed a list of spelling words</w:t>
                            </w:r>
                          </w:p>
                          <w:p w:rsidR="00662B19" w:rsidRDefault="00662B1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__Wrote a summary about a story I read</w:t>
                            </w:r>
                          </w:p>
                          <w:p w:rsidR="00662B19" w:rsidRDefault="00662B1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__Read a story</w:t>
                            </w:r>
                          </w:p>
                          <w:p w:rsidR="00662B19" w:rsidRDefault="00662B1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__Did an activity on Edmodo</w:t>
                            </w:r>
                          </w:p>
                          <w:p w:rsidR="00662B19" w:rsidRDefault="00662B1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__Played a spelling activity on Spelling City</w:t>
                            </w:r>
                          </w:p>
                          <w:p w:rsidR="00662B19" w:rsidRDefault="00662B1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__Played an activity on Scholastic</w:t>
                            </w:r>
                          </w:p>
                          <w:p w:rsidR="00662B19" w:rsidRDefault="00662B1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__Played an educational reading or phonics app installed on my device</w:t>
                            </w:r>
                          </w:p>
                          <w:p w:rsidR="00662B19" w:rsidRDefault="00662B1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Write a sentence that tells exactly what you did for BYOT. __________________________________________________________________________________________________________________</w:t>
                            </w:r>
                          </w:p>
                          <w:p w:rsidR="00662B19" w:rsidRPr="00662B19" w:rsidRDefault="00662B1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**Math games and apps are only allowed during math time or after reading block is over at 11:30.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90pt;margin-top:208pt;width:446pt;height:522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M359ACAAAX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" mv:complextextbox="1" filled="f" stroked="f">
                <v:textbox>
                  <w:txbxContent>
                    <w:p w:rsidR="00662B19" w:rsidRDefault="00662B1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You can choose to complete any of the following activities with your BYOT Device.</w:t>
                      </w:r>
                    </w:p>
                    <w:p w:rsidR="00662B19" w:rsidRDefault="00662B1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Please check the line next to the items you did for today’s BYOT.</w:t>
                      </w:r>
                    </w:p>
                    <w:p w:rsidR="00662B19" w:rsidRPr="00662B19" w:rsidRDefault="00662B19">
                      <w:pP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662B19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Reading Centers</w:t>
                      </w:r>
                    </w:p>
                    <w:p w:rsidR="00662B19" w:rsidRDefault="00662B1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__Typed a list of spelling words</w:t>
                      </w:r>
                    </w:p>
                    <w:p w:rsidR="00662B19" w:rsidRDefault="00662B1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__Wrote a summary about a story I read</w:t>
                      </w:r>
                    </w:p>
                    <w:p w:rsidR="00662B19" w:rsidRDefault="00662B1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__Read a story</w:t>
                      </w:r>
                    </w:p>
                    <w:p w:rsidR="00662B19" w:rsidRDefault="00662B1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__Did an activity on </w:t>
                      </w:r>
                      <w:proofErr w:type="spell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Edmodo</w:t>
                      </w:r>
                      <w:proofErr w:type="spellEnd"/>
                    </w:p>
                    <w:p w:rsidR="00662B19" w:rsidRDefault="00662B1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__Played a spelling activity on Spelling City</w:t>
                      </w:r>
                    </w:p>
                    <w:p w:rsidR="00662B19" w:rsidRDefault="00662B1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__Played an activity on Scholastic</w:t>
                      </w:r>
                    </w:p>
                    <w:p w:rsidR="00662B19" w:rsidRDefault="00662B1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__Played an educational reading or phonics app installed on my device</w:t>
                      </w:r>
                    </w:p>
                    <w:p w:rsidR="00662B19" w:rsidRDefault="00662B1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Write a sentence that tells exactly what you did for BYOT. __________________________________________________________________________________________________________________</w:t>
                      </w:r>
                    </w:p>
                    <w:p w:rsidR="00662B19" w:rsidRPr="00662B19" w:rsidRDefault="00662B1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**Math games and apps are only allowed during math time or after reading block is over at 11:30.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5D748" wp14:editId="3410A8BE">
                <wp:simplePos x="0" y="0"/>
                <wp:positionH relativeFrom="page">
                  <wp:posOffset>1041400</wp:posOffset>
                </wp:positionH>
                <wp:positionV relativeFrom="page">
                  <wp:posOffset>812800</wp:posOffset>
                </wp:positionV>
                <wp:extent cx="5689600" cy="1689100"/>
                <wp:effectExtent l="0" t="0" r="0" b="12700"/>
                <wp:wrapThrough wrapText="bothSides">
                  <wp:wrapPolygon edited="0">
                    <wp:start x="96" y="0"/>
                    <wp:lineTo x="96" y="21438"/>
                    <wp:lineTo x="21407" y="21438"/>
                    <wp:lineTo x="21407" y="0"/>
                    <wp:lineTo x="9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168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662B19" w:rsidRDefault="00662B19" w:rsidP="00FC7640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BYOT</w:t>
                            </w:r>
                          </w:p>
                          <w:p w:rsidR="00662B19" w:rsidRPr="00FC7640" w:rsidRDefault="00662B19" w:rsidP="00FC7640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margin-left:82pt;margin-top:64pt;width:448pt;height:13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" mv:complextextbox="1" filled="f" stroked="f">
                <v:textbox>
                  <w:txbxContent>
                    <w:p w:rsidR="00662B19" w:rsidRDefault="00662B19" w:rsidP="00FC7640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BYOT</w:t>
                      </w:r>
                    </w:p>
                    <w:p w:rsidR="00662B19" w:rsidRPr="00FC7640" w:rsidRDefault="00662B19" w:rsidP="00FC7640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Activities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57C77" wp14:editId="0714BE3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97815" cy="266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662B19" w:rsidRDefault="00662B1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8" type="#_x0000_t202" style="position:absolute;margin-left:0;margin-top:0;width:23.45pt;height:21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" mv:complextextbox="1" filled="f" stroked="f">
                <v:textbox style="mso-fit-shape-to-text:t">
                  <w:txbxContent>
                    <w:p w:rsidR="00662B19" w:rsidRDefault="00662B19"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1001D" w:rsidSect="00662B19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62B19"/>
    <w:rsid w:val="00662B19"/>
    <w:rsid w:val="007D031E"/>
    <w:rsid w:val="00AD7770"/>
    <w:rsid w:val="00B04BCA"/>
    <w:rsid w:val="00D3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Arico</dc:creator>
  <cp:lastModifiedBy>Levene, Jessica L.</cp:lastModifiedBy>
  <cp:revision>2</cp:revision>
  <dcterms:created xsi:type="dcterms:W3CDTF">2013-07-10T11:25:00Z</dcterms:created>
  <dcterms:modified xsi:type="dcterms:W3CDTF">2013-07-10T11:25:00Z</dcterms:modified>
</cp:coreProperties>
</file>